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28BAF" w14:textId="77777777" w:rsidR="009A3241" w:rsidRPr="009A3241" w:rsidRDefault="009A3241" w:rsidP="009A3241">
      <w:pPr>
        <w:rPr>
          <w:b/>
          <w:bCs/>
        </w:rPr>
      </w:pPr>
      <w:r w:rsidRPr="009A3241">
        <w:rPr>
          <w:b/>
          <w:bCs/>
        </w:rPr>
        <w:t>FICHA TÉCNICA DO PRODUTO</w:t>
      </w:r>
    </w:p>
    <w:p w14:paraId="3E4568E7" w14:textId="77777777" w:rsidR="009A3241" w:rsidRPr="009A3241" w:rsidRDefault="009A3241" w:rsidP="009A3241">
      <w:r w:rsidRPr="009A3241">
        <w:rPr>
          <w:b/>
          <w:bCs/>
        </w:rPr>
        <w:t>Produto:</w:t>
      </w:r>
      <w:r w:rsidRPr="009A3241">
        <w:t xml:space="preserve"> Milho para Canjica Cristal</w:t>
      </w:r>
      <w:r w:rsidRPr="009A3241">
        <w:br/>
      </w:r>
      <w:r w:rsidRPr="009A3241">
        <w:rPr>
          <w:b/>
          <w:bCs/>
        </w:rPr>
        <w:t>Marca:</w:t>
      </w:r>
      <w:r w:rsidRPr="009A3241">
        <w:t xml:space="preserve"> Anchieta</w:t>
      </w:r>
      <w:r w:rsidRPr="009A3241">
        <w:br/>
      </w:r>
      <w:r w:rsidRPr="009A3241">
        <w:rPr>
          <w:b/>
          <w:bCs/>
        </w:rPr>
        <w:t>Apresentação:</w:t>
      </w:r>
      <w:r w:rsidRPr="009A3241">
        <w:t xml:space="preserve"> Pacote 500 g</w:t>
      </w:r>
      <w:r w:rsidRPr="009A3241">
        <w:br/>
      </w:r>
      <w:r w:rsidRPr="009A3241">
        <w:rPr>
          <w:b/>
          <w:bCs/>
        </w:rPr>
        <w:t>Fabricante:</w:t>
      </w:r>
      <w:r w:rsidRPr="009A3241">
        <w:t xml:space="preserve"> Anchieta Alimentos Ltda. (conforme rotulagem do produto)</w:t>
      </w:r>
      <w:r w:rsidRPr="009A3241">
        <w:br/>
      </w:r>
      <w:r w:rsidRPr="009A3241">
        <w:rPr>
          <w:b/>
          <w:bCs/>
        </w:rPr>
        <w:t>Categoria:</w:t>
      </w:r>
      <w:r w:rsidRPr="009A3241">
        <w:t xml:space="preserve"> Milho Beneficiado para Canjica</w:t>
      </w:r>
      <w:r w:rsidRPr="009A3241">
        <w:br/>
      </w:r>
      <w:r w:rsidRPr="009A3241">
        <w:rPr>
          <w:b/>
          <w:bCs/>
        </w:rPr>
        <w:t>Origem:</w:t>
      </w:r>
      <w:r w:rsidRPr="009A3241">
        <w:t xml:space="preserve"> Nacional</w:t>
      </w:r>
    </w:p>
    <w:p w14:paraId="07D645D4" w14:textId="77777777" w:rsidR="009A3241" w:rsidRPr="009A3241" w:rsidRDefault="009A3241" w:rsidP="009A3241">
      <w:r w:rsidRPr="009A3241">
        <w:pict w14:anchorId="547B04B1">
          <v:rect id="_x0000_i1490" style="width:0;height:1.5pt" o:hralign="center" o:hrstd="t" o:hr="t" fillcolor="#a0a0a0" stroked="f"/>
        </w:pict>
      </w:r>
    </w:p>
    <w:p w14:paraId="42419CAC" w14:textId="77777777" w:rsidR="009A3241" w:rsidRPr="009A3241" w:rsidRDefault="009A3241" w:rsidP="009A3241">
      <w:pPr>
        <w:rPr>
          <w:b/>
          <w:bCs/>
        </w:rPr>
      </w:pPr>
      <w:r w:rsidRPr="009A3241">
        <w:rPr>
          <w:b/>
          <w:bCs/>
        </w:rPr>
        <w:t>1. Descrição do Produto</w:t>
      </w:r>
    </w:p>
    <w:p w14:paraId="6A245756" w14:textId="77777777" w:rsidR="009A3241" w:rsidRPr="009A3241" w:rsidRDefault="009A3241" w:rsidP="009A3241">
      <w:r w:rsidRPr="009A3241">
        <w:t xml:space="preserve">O Milho para Canjica Cristal Anchieta é obtido a partir de grãos de milho selecionados, submetidos ao processo de </w:t>
      </w:r>
      <w:proofErr w:type="spellStart"/>
      <w:r w:rsidRPr="009A3241">
        <w:t>degerminação</w:t>
      </w:r>
      <w:proofErr w:type="spellEnd"/>
      <w:r w:rsidRPr="009A3241">
        <w:t xml:space="preserve"> e beneficiamento, resultando em grãos uniformes, limpos e adequados para o preparo de canjicas, mingaus, doces típicos, sobremesas e receitas tradicionais da culinária brasileira.</w:t>
      </w:r>
    </w:p>
    <w:p w14:paraId="0F376AD1" w14:textId="77777777" w:rsidR="009A3241" w:rsidRPr="009A3241" w:rsidRDefault="009A3241" w:rsidP="009A3241">
      <w:r w:rsidRPr="009A3241">
        <w:t>Apresenta excelente rendimento após o cozimento, textura macia e sabor característico.</w:t>
      </w:r>
    </w:p>
    <w:p w14:paraId="5C098EF8" w14:textId="77777777" w:rsidR="009A3241" w:rsidRPr="009A3241" w:rsidRDefault="009A3241" w:rsidP="009A3241">
      <w:r w:rsidRPr="009A3241">
        <w:pict w14:anchorId="0E6FE06E">
          <v:rect id="_x0000_i1491" style="width:0;height:1.5pt" o:hralign="center" o:hrstd="t" o:hr="t" fillcolor="#a0a0a0" stroked="f"/>
        </w:pict>
      </w:r>
    </w:p>
    <w:p w14:paraId="75BE9F06" w14:textId="77777777" w:rsidR="009A3241" w:rsidRPr="009A3241" w:rsidRDefault="009A3241" w:rsidP="009A3241">
      <w:pPr>
        <w:rPr>
          <w:b/>
          <w:bCs/>
        </w:rPr>
      </w:pPr>
      <w:r w:rsidRPr="009A3241">
        <w:rPr>
          <w:b/>
          <w:bCs/>
        </w:rPr>
        <w:t>2. Dados do Fabricante</w:t>
      </w:r>
    </w:p>
    <w:p w14:paraId="2CE7AEB4" w14:textId="77777777" w:rsidR="009A3241" w:rsidRPr="009A3241" w:rsidRDefault="009A3241" w:rsidP="009A3241">
      <w:r w:rsidRPr="009A3241">
        <w:rPr>
          <w:b/>
          <w:bCs/>
        </w:rPr>
        <w:t>Razão Social:</w:t>
      </w:r>
      <w:r w:rsidRPr="009A3241">
        <w:t xml:space="preserve"> Anchieta Alimentos Ltda. </w:t>
      </w:r>
      <w:r w:rsidRPr="009A3241">
        <w:rPr>
          <w:i/>
          <w:iCs/>
        </w:rPr>
        <w:t>(conforme identificação da embalagem)</w:t>
      </w:r>
    </w:p>
    <w:p w14:paraId="4F25FD3E" w14:textId="77777777" w:rsidR="009A3241" w:rsidRPr="009A3241" w:rsidRDefault="009A3241" w:rsidP="009A3241">
      <w:r w:rsidRPr="009A3241">
        <w:rPr>
          <w:b/>
          <w:bCs/>
        </w:rPr>
        <w:t>Nome Fantasia:</w:t>
      </w:r>
      <w:r w:rsidRPr="009A3241">
        <w:t xml:space="preserve"> Anchieta</w:t>
      </w:r>
    </w:p>
    <w:p w14:paraId="7F7102CB" w14:textId="77777777" w:rsidR="009A3241" w:rsidRPr="009A3241" w:rsidRDefault="009A3241" w:rsidP="009A3241">
      <w:r w:rsidRPr="009A3241">
        <w:rPr>
          <w:b/>
          <w:bCs/>
        </w:rPr>
        <w:t>Marca Comercial:</w:t>
      </w:r>
      <w:r w:rsidRPr="009A3241">
        <w:t xml:space="preserve"> Anchieta</w:t>
      </w:r>
    </w:p>
    <w:p w14:paraId="2D852CB2" w14:textId="77777777" w:rsidR="009A3241" w:rsidRPr="009A3241" w:rsidRDefault="009A3241" w:rsidP="009A3241">
      <w:r w:rsidRPr="009A3241">
        <w:rPr>
          <w:b/>
          <w:bCs/>
        </w:rPr>
        <w:t>Origem:</w:t>
      </w:r>
      <w:r w:rsidRPr="009A3241">
        <w:t xml:space="preserve"> Brasil</w:t>
      </w:r>
    </w:p>
    <w:p w14:paraId="69106162" w14:textId="77777777" w:rsidR="009A3241" w:rsidRPr="009A3241" w:rsidRDefault="009A3241" w:rsidP="009A3241">
      <w:r w:rsidRPr="009A3241">
        <w:rPr>
          <w:b/>
          <w:bCs/>
        </w:rPr>
        <w:t>Segmento:</w:t>
      </w:r>
      <w:r w:rsidRPr="009A3241">
        <w:t xml:space="preserve"> Beneficiamento e comercialização de grãos e alimentos.</w:t>
      </w:r>
    </w:p>
    <w:p w14:paraId="3474D9B3" w14:textId="77777777" w:rsidR="009A3241" w:rsidRPr="009A3241" w:rsidRDefault="009A3241" w:rsidP="009A3241">
      <w:r w:rsidRPr="009A3241">
        <w:rPr>
          <w:b/>
          <w:bCs/>
        </w:rPr>
        <w:t>Registro e Identificação:</w:t>
      </w:r>
      <w:r w:rsidRPr="009A3241">
        <w:t xml:space="preserve"> Conforme informações constantes na embalagem do produto.</w:t>
      </w:r>
    </w:p>
    <w:p w14:paraId="01D06D7D" w14:textId="77777777" w:rsidR="009A3241" w:rsidRPr="009A3241" w:rsidRDefault="009A3241" w:rsidP="009A3241">
      <w:r w:rsidRPr="009A3241">
        <w:pict w14:anchorId="7501A58A">
          <v:rect id="_x0000_i1492" style="width:0;height:1.5pt" o:hralign="center" o:hrstd="t" o:hr="t" fillcolor="#a0a0a0" stroked="f"/>
        </w:pict>
      </w:r>
    </w:p>
    <w:p w14:paraId="3405167F" w14:textId="77777777" w:rsidR="009A3241" w:rsidRPr="009A3241" w:rsidRDefault="009A3241" w:rsidP="009A3241">
      <w:pPr>
        <w:rPr>
          <w:b/>
          <w:bCs/>
        </w:rPr>
      </w:pPr>
      <w:r w:rsidRPr="009A3241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2755"/>
      </w:tblGrid>
      <w:tr w:rsidR="009A3241" w:rsidRPr="009A3241" w14:paraId="731C4AD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23CE7EC" w14:textId="77777777" w:rsidR="009A3241" w:rsidRPr="009A3241" w:rsidRDefault="009A3241" w:rsidP="009A3241">
            <w:pPr>
              <w:rPr>
                <w:b/>
                <w:bCs/>
              </w:rPr>
            </w:pPr>
            <w:r w:rsidRPr="009A3241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359A14CA" w14:textId="77777777" w:rsidR="009A3241" w:rsidRPr="009A3241" w:rsidRDefault="009A3241" w:rsidP="009A3241">
            <w:pPr>
              <w:rPr>
                <w:b/>
                <w:bCs/>
              </w:rPr>
            </w:pPr>
            <w:r w:rsidRPr="009A3241">
              <w:rPr>
                <w:b/>
                <w:bCs/>
              </w:rPr>
              <w:t>Descrição</w:t>
            </w:r>
          </w:p>
        </w:tc>
      </w:tr>
      <w:tr w:rsidR="009A3241" w:rsidRPr="009A3241" w14:paraId="075BC1B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711D69" w14:textId="77777777" w:rsidR="009A3241" w:rsidRPr="009A3241" w:rsidRDefault="009A3241" w:rsidP="009A3241">
            <w:r w:rsidRPr="009A3241">
              <w:t>Tipo</w:t>
            </w:r>
          </w:p>
        </w:tc>
        <w:tc>
          <w:tcPr>
            <w:tcW w:w="0" w:type="auto"/>
            <w:vAlign w:val="center"/>
            <w:hideMark/>
          </w:tcPr>
          <w:p w14:paraId="51821B3D" w14:textId="77777777" w:rsidR="009A3241" w:rsidRPr="009A3241" w:rsidRDefault="009A3241" w:rsidP="009A3241">
            <w:r w:rsidRPr="009A3241">
              <w:t>Milho para Canjica</w:t>
            </w:r>
          </w:p>
        </w:tc>
      </w:tr>
      <w:tr w:rsidR="009A3241" w:rsidRPr="009A3241" w14:paraId="381CEDF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223E33" w14:textId="77777777" w:rsidR="009A3241" w:rsidRPr="009A3241" w:rsidRDefault="009A3241" w:rsidP="009A3241">
            <w:r w:rsidRPr="009A3241">
              <w:t>Grupo</w:t>
            </w:r>
          </w:p>
        </w:tc>
        <w:tc>
          <w:tcPr>
            <w:tcW w:w="0" w:type="auto"/>
            <w:vAlign w:val="center"/>
            <w:hideMark/>
          </w:tcPr>
          <w:p w14:paraId="4AB90C62" w14:textId="77777777" w:rsidR="009A3241" w:rsidRPr="009A3241" w:rsidRDefault="009A3241" w:rsidP="009A3241">
            <w:r w:rsidRPr="009A3241">
              <w:t>Milho Beneficiado</w:t>
            </w:r>
          </w:p>
        </w:tc>
      </w:tr>
      <w:tr w:rsidR="009A3241" w:rsidRPr="009A3241" w14:paraId="621CB5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E2A2FB" w14:textId="77777777" w:rsidR="009A3241" w:rsidRPr="009A3241" w:rsidRDefault="009A3241" w:rsidP="009A3241">
            <w:r w:rsidRPr="009A3241">
              <w:t>Cor</w:t>
            </w:r>
          </w:p>
        </w:tc>
        <w:tc>
          <w:tcPr>
            <w:tcW w:w="0" w:type="auto"/>
            <w:vAlign w:val="center"/>
            <w:hideMark/>
          </w:tcPr>
          <w:p w14:paraId="39934722" w14:textId="77777777" w:rsidR="009A3241" w:rsidRPr="009A3241" w:rsidRDefault="009A3241" w:rsidP="009A3241">
            <w:r w:rsidRPr="009A3241">
              <w:t>Branca cristal</w:t>
            </w:r>
          </w:p>
        </w:tc>
      </w:tr>
      <w:tr w:rsidR="009A3241" w:rsidRPr="009A3241" w14:paraId="3003D1E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7BFF05" w14:textId="77777777" w:rsidR="009A3241" w:rsidRPr="009A3241" w:rsidRDefault="009A3241" w:rsidP="009A3241">
            <w:r w:rsidRPr="009A3241">
              <w:lastRenderedPageBreak/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69F325F3" w14:textId="77777777" w:rsidR="009A3241" w:rsidRPr="009A3241" w:rsidRDefault="009A3241" w:rsidP="009A3241">
            <w:r w:rsidRPr="009A3241">
              <w:t>Grãos secos</w:t>
            </w:r>
          </w:p>
        </w:tc>
      </w:tr>
      <w:tr w:rsidR="009A3241" w:rsidRPr="009A3241" w14:paraId="0C627F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97F6EA" w14:textId="77777777" w:rsidR="009A3241" w:rsidRPr="009A3241" w:rsidRDefault="009A3241" w:rsidP="009A3241">
            <w:r w:rsidRPr="009A3241">
              <w:t>Aroma</w:t>
            </w:r>
          </w:p>
        </w:tc>
        <w:tc>
          <w:tcPr>
            <w:tcW w:w="0" w:type="auto"/>
            <w:vAlign w:val="center"/>
            <w:hideMark/>
          </w:tcPr>
          <w:p w14:paraId="69E835BD" w14:textId="77777777" w:rsidR="009A3241" w:rsidRPr="009A3241" w:rsidRDefault="009A3241" w:rsidP="009A3241">
            <w:r w:rsidRPr="009A3241">
              <w:t>Característico</w:t>
            </w:r>
          </w:p>
        </w:tc>
      </w:tr>
      <w:tr w:rsidR="009A3241" w:rsidRPr="009A3241" w14:paraId="51B08FC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C17A22" w14:textId="77777777" w:rsidR="009A3241" w:rsidRPr="009A3241" w:rsidRDefault="009A3241" w:rsidP="009A3241">
            <w:r w:rsidRPr="009A3241">
              <w:t>Sabor</w:t>
            </w:r>
          </w:p>
        </w:tc>
        <w:tc>
          <w:tcPr>
            <w:tcW w:w="0" w:type="auto"/>
            <w:vAlign w:val="center"/>
            <w:hideMark/>
          </w:tcPr>
          <w:p w14:paraId="4E774C22" w14:textId="77777777" w:rsidR="009A3241" w:rsidRPr="009A3241" w:rsidRDefault="009A3241" w:rsidP="009A3241">
            <w:r w:rsidRPr="009A3241">
              <w:t>Característico</w:t>
            </w:r>
          </w:p>
        </w:tc>
      </w:tr>
      <w:tr w:rsidR="009A3241" w:rsidRPr="009A3241" w14:paraId="215BDEF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881CC1" w14:textId="77777777" w:rsidR="009A3241" w:rsidRPr="009A3241" w:rsidRDefault="009A3241" w:rsidP="009A3241">
            <w:r w:rsidRPr="009A3241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69C40E0C" w14:textId="77777777" w:rsidR="009A3241" w:rsidRPr="009A3241" w:rsidRDefault="009A3241" w:rsidP="009A3241">
            <w:r w:rsidRPr="009A3241">
              <w:t>Alimentícia</w:t>
            </w:r>
          </w:p>
        </w:tc>
      </w:tr>
      <w:tr w:rsidR="009A3241" w:rsidRPr="009A3241" w14:paraId="245A1E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858631" w14:textId="77777777" w:rsidR="009A3241" w:rsidRPr="009A3241" w:rsidRDefault="009A3241" w:rsidP="009A3241">
            <w:r w:rsidRPr="009A3241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0979E530" w14:textId="77777777" w:rsidR="009A3241" w:rsidRPr="009A3241" w:rsidRDefault="009A3241" w:rsidP="009A3241">
            <w:r w:rsidRPr="009A3241">
              <w:t>500 g</w:t>
            </w:r>
          </w:p>
        </w:tc>
      </w:tr>
      <w:tr w:rsidR="009A3241" w:rsidRPr="009A3241" w14:paraId="76CD20E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7D48D" w14:textId="77777777" w:rsidR="009A3241" w:rsidRPr="009A3241" w:rsidRDefault="009A3241" w:rsidP="009A3241">
            <w:r w:rsidRPr="009A3241">
              <w:t>Embalagem</w:t>
            </w:r>
          </w:p>
        </w:tc>
        <w:tc>
          <w:tcPr>
            <w:tcW w:w="0" w:type="auto"/>
            <w:vAlign w:val="center"/>
            <w:hideMark/>
          </w:tcPr>
          <w:p w14:paraId="3481E8CF" w14:textId="77777777" w:rsidR="009A3241" w:rsidRPr="009A3241" w:rsidRDefault="009A3241" w:rsidP="009A3241">
            <w:r w:rsidRPr="009A3241">
              <w:t>Pacote plástico resistente</w:t>
            </w:r>
          </w:p>
        </w:tc>
      </w:tr>
      <w:tr w:rsidR="009A3241" w:rsidRPr="009A3241" w14:paraId="057B1E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73C6E9" w14:textId="77777777" w:rsidR="009A3241" w:rsidRPr="009A3241" w:rsidRDefault="009A3241" w:rsidP="009A3241">
            <w:r w:rsidRPr="009A3241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12A2AAB2" w14:textId="77777777" w:rsidR="009A3241" w:rsidRPr="009A3241" w:rsidRDefault="009A3241" w:rsidP="009A3241">
            <w:r w:rsidRPr="009A3241">
              <w:t>Temperatura ambiente</w:t>
            </w:r>
          </w:p>
        </w:tc>
      </w:tr>
      <w:tr w:rsidR="009A3241" w:rsidRPr="009A3241" w14:paraId="49206B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41379A" w14:textId="77777777" w:rsidR="009A3241" w:rsidRPr="009A3241" w:rsidRDefault="009A3241" w:rsidP="009A3241">
            <w:r w:rsidRPr="009A3241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63FF02EF" w14:textId="77777777" w:rsidR="009A3241" w:rsidRPr="009A3241" w:rsidRDefault="009A3241" w:rsidP="009A3241">
            <w:r w:rsidRPr="009A3241">
              <w:t>Não contém glúten</w:t>
            </w:r>
          </w:p>
        </w:tc>
      </w:tr>
      <w:tr w:rsidR="009A3241" w:rsidRPr="009A3241" w14:paraId="31FED5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CB1387" w14:textId="77777777" w:rsidR="009A3241" w:rsidRPr="009A3241" w:rsidRDefault="009A3241" w:rsidP="009A3241">
            <w:r w:rsidRPr="009A3241">
              <w:t>Lote</w:t>
            </w:r>
          </w:p>
        </w:tc>
        <w:tc>
          <w:tcPr>
            <w:tcW w:w="0" w:type="auto"/>
            <w:vAlign w:val="center"/>
            <w:hideMark/>
          </w:tcPr>
          <w:p w14:paraId="38B9264B" w14:textId="77777777" w:rsidR="009A3241" w:rsidRPr="009A3241" w:rsidRDefault="009A3241" w:rsidP="009A3241">
            <w:r w:rsidRPr="009A3241">
              <w:t>Conforme fabricante</w:t>
            </w:r>
          </w:p>
        </w:tc>
      </w:tr>
      <w:tr w:rsidR="009A3241" w:rsidRPr="009A3241" w14:paraId="24DA5B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57294F" w14:textId="77777777" w:rsidR="009A3241" w:rsidRPr="009A3241" w:rsidRDefault="009A3241" w:rsidP="009A3241">
            <w:r w:rsidRPr="009A3241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62D873AB" w14:textId="77777777" w:rsidR="009A3241" w:rsidRPr="009A3241" w:rsidRDefault="009A3241" w:rsidP="009A3241">
            <w:r w:rsidRPr="009A3241">
              <w:t>Conforme embalagem</w:t>
            </w:r>
          </w:p>
        </w:tc>
      </w:tr>
    </w:tbl>
    <w:p w14:paraId="67EBE1A5" w14:textId="77777777" w:rsidR="009A3241" w:rsidRPr="009A3241" w:rsidRDefault="009A3241" w:rsidP="009A3241">
      <w:r w:rsidRPr="009A3241">
        <w:pict w14:anchorId="5B388735">
          <v:rect id="_x0000_i1493" style="width:0;height:1.5pt" o:hralign="center" o:hrstd="t" o:hr="t" fillcolor="#a0a0a0" stroked="f"/>
        </w:pict>
      </w:r>
    </w:p>
    <w:p w14:paraId="5F3C5BA5" w14:textId="77777777" w:rsidR="009A3241" w:rsidRPr="009A3241" w:rsidRDefault="009A3241" w:rsidP="009A3241">
      <w:pPr>
        <w:rPr>
          <w:b/>
          <w:bCs/>
        </w:rPr>
      </w:pPr>
      <w:r w:rsidRPr="009A3241">
        <w:rPr>
          <w:b/>
          <w:bCs/>
        </w:rPr>
        <w:t>4. Ingredientes</w:t>
      </w:r>
    </w:p>
    <w:p w14:paraId="2994A794" w14:textId="77777777" w:rsidR="009A3241" w:rsidRPr="009A3241" w:rsidRDefault="009A3241" w:rsidP="009A3241">
      <w:r w:rsidRPr="009A3241">
        <w:rPr>
          <w:b/>
          <w:bCs/>
        </w:rPr>
        <w:t>Milho branco para canjica.</w:t>
      </w:r>
    </w:p>
    <w:p w14:paraId="46ED9C0D" w14:textId="77777777" w:rsidR="009A3241" w:rsidRPr="009A3241" w:rsidRDefault="009A3241" w:rsidP="009A3241">
      <w:r w:rsidRPr="009A3241">
        <w:rPr>
          <w:b/>
          <w:bCs/>
        </w:rPr>
        <w:t>NÃO CONTÉM GLÚTEN.</w:t>
      </w:r>
    </w:p>
    <w:p w14:paraId="24887CE9" w14:textId="77777777" w:rsidR="009A3241" w:rsidRPr="009A3241" w:rsidRDefault="009A3241" w:rsidP="009A3241">
      <w:r w:rsidRPr="009A3241">
        <w:pict w14:anchorId="22A7E1A2">
          <v:rect id="_x0000_i1494" style="width:0;height:1.5pt" o:hralign="center" o:hrstd="t" o:hr="t" fillcolor="#a0a0a0" stroked="f"/>
        </w:pict>
      </w:r>
    </w:p>
    <w:p w14:paraId="232CB67C" w14:textId="77777777" w:rsidR="009A3241" w:rsidRPr="009A3241" w:rsidRDefault="009A3241" w:rsidP="009A3241">
      <w:pPr>
        <w:rPr>
          <w:b/>
          <w:bCs/>
        </w:rPr>
      </w:pPr>
      <w:r w:rsidRPr="009A3241">
        <w:rPr>
          <w:b/>
          <w:bCs/>
        </w:rPr>
        <w:t>5. Tabela Nutricional</w:t>
      </w:r>
    </w:p>
    <w:p w14:paraId="05618399" w14:textId="77777777" w:rsidR="009A3241" w:rsidRPr="009A3241" w:rsidRDefault="009A3241" w:rsidP="009A3241">
      <w:r w:rsidRPr="009A3241">
        <w:rPr>
          <w:b/>
          <w:bCs/>
        </w:rPr>
        <w:t>Porção de referência:</w:t>
      </w:r>
      <w:r w:rsidRPr="009A3241">
        <w:t xml:space="preserve"> 50 g (produto cru)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9A3241" w:rsidRPr="009A3241" w14:paraId="649F574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902422D" w14:textId="77777777" w:rsidR="009A3241" w:rsidRPr="009A3241" w:rsidRDefault="009A3241" w:rsidP="009A3241">
            <w:pPr>
              <w:rPr>
                <w:b/>
                <w:bCs/>
              </w:rPr>
            </w:pPr>
            <w:r w:rsidRPr="009A3241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36B177AA" w14:textId="77777777" w:rsidR="009A3241" w:rsidRPr="009A3241" w:rsidRDefault="009A3241" w:rsidP="009A3241">
            <w:pPr>
              <w:rPr>
                <w:b/>
                <w:bCs/>
              </w:rPr>
            </w:pPr>
            <w:r w:rsidRPr="009A3241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51487AE4" w14:textId="77777777" w:rsidR="009A3241" w:rsidRPr="009A3241" w:rsidRDefault="009A3241" w:rsidP="009A3241">
            <w:pPr>
              <w:rPr>
                <w:b/>
                <w:bCs/>
              </w:rPr>
            </w:pPr>
            <w:r w:rsidRPr="009A3241">
              <w:rPr>
                <w:b/>
                <w:bCs/>
              </w:rPr>
              <w:t>%VD*</w:t>
            </w:r>
          </w:p>
        </w:tc>
      </w:tr>
      <w:tr w:rsidR="009A3241" w:rsidRPr="009A3241" w14:paraId="4A2F984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E3AEC2" w14:textId="77777777" w:rsidR="009A3241" w:rsidRPr="009A3241" w:rsidRDefault="009A3241" w:rsidP="009A3241">
            <w:r w:rsidRPr="009A3241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6CB42742" w14:textId="77777777" w:rsidR="009A3241" w:rsidRPr="009A3241" w:rsidRDefault="009A3241" w:rsidP="009A3241">
            <w:r w:rsidRPr="009A3241">
              <w:t>174 kcal</w:t>
            </w:r>
          </w:p>
        </w:tc>
        <w:tc>
          <w:tcPr>
            <w:tcW w:w="0" w:type="auto"/>
            <w:vAlign w:val="center"/>
            <w:hideMark/>
          </w:tcPr>
          <w:p w14:paraId="56530690" w14:textId="77777777" w:rsidR="009A3241" w:rsidRPr="009A3241" w:rsidRDefault="009A3241" w:rsidP="009A3241">
            <w:r w:rsidRPr="009A3241">
              <w:t>9%</w:t>
            </w:r>
          </w:p>
        </w:tc>
      </w:tr>
      <w:tr w:rsidR="009A3241" w:rsidRPr="009A3241" w14:paraId="40BABC5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F0DC91" w14:textId="77777777" w:rsidR="009A3241" w:rsidRPr="009A3241" w:rsidRDefault="009A3241" w:rsidP="009A3241">
            <w:r w:rsidRPr="009A3241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94A702F" w14:textId="77777777" w:rsidR="009A3241" w:rsidRPr="009A3241" w:rsidRDefault="009A3241" w:rsidP="009A3241">
            <w:r w:rsidRPr="009A3241">
              <w:t>38 g</w:t>
            </w:r>
          </w:p>
        </w:tc>
        <w:tc>
          <w:tcPr>
            <w:tcW w:w="0" w:type="auto"/>
            <w:vAlign w:val="center"/>
            <w:hideMark/>
          </w:tcPr>
          <w:p w14:paraId="57BE75D1" w14:textId="77777777" w:rsidR="009A3241" w:rsidRPr="009A3241" w:rsidRDefault="009A3241" w:rsidP="009A3241">
            <w:r w:rsidRPr="009A3241">
              <w:t>13%</w:t>
            </w:r>
          </w:p>
        </w:tc>
      </w:tr>
      <w:tr w:rsidR="009A3241" w:rsidRPr="009A3241" w14:paraId="516D33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D891F9" w14:textId="77777777" w:rsidR="009A3241" w:rsidRPr="009A3241" w:rsidRDefault="009A3241" w:rsidP="009A3241">
            <w:r w:rsidRPr="009A3241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4D64F006" w14:textId="77777777" w:rsidR="009A3241" w:rsidRPr="009A3241" w:rsidRDefault="009A3241" w:rsidP="009A3241">
            <w:r w:rsidRPr="009A3241">
              <w:t>0 g</w:t>
            </w:r>
          </w:p>
        </w:tc>
        <w:tc>
          <w:tcPr>
            <w:tcW w:w="0" w:type="auto"/>
            <w:vAlign w:val="center"/>
            <w:hideMark/>
          </w:tcPr>
          <w:p w14:paraId="3458E59B" w14:textId="77777777" w:rsidR="009A3241" w:rsidRPr="009A3241" w:rsidRDefault="009A3241" w:rsidP="009A3241">
            <w:r w:rsidRPr="009A3241">
              <w:t>0%</w:t>
            </w:r>
          </w:p>
        </w:tc>
      </w:tr>
      <w:tr w:rsidR="009A3241" w:rsidRPr="009A3241" w14:paraId="3CD581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5C32FF" w14:textId="77777777" w:rsidR="009A3241" w:rsidRPr="009A3241" w:rsidRDefault="009A3241" w:rsidP="009A3241">
            <w:r w:rsidRPr="009A3241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1D1D4784" w14:textId="77777777" w:rsidR="009A3241" w:rsidRPr="009A3241" w:rsidRDefault="009A3241" w:rsidP="009A3241">
            <w:r w:rsidRPr="009A3241">
              <w:t>0 g</w:t>
            </w:r>
          </w:p>
        </w:tc>
        <w:tc>
          <w:tcPr>
            <w:tcW w:w="0" w:type="auto"/>
            <w:vAlign w:val="center"/>
            <w:hideMark/>
          </w:tcPr>
          <w:p w14:paraId="074D557E" w14:textId="77777777" w:rsidR="009A3241" w:rsidRPr="009A3241" w:rsidRDefault="009A3241" w:rsidP="009A3241">
            <w:r w:rsidRPr="009A3241">
              <w:t>0%</w:t>
            </w:r>
          </w:p>
        </w:tc>
      </w:tr>
      <w:tr w:rsidR="009A3241" w:rsidRPr="009A3241" w14:paraId="04AD79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DB3343" w14:textId="77777777" w:rsidR="009A3241" w:rsidRPr="009A3241" w:rsidRDefault="009A3241" w:rsidP="009A3241">
            <w:r w:rsidRPr="009A3241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54A8482" w14:textId="77777777" w:rsidR="009A3241" w:rsidRPr="009A3241" w:rsidRDefault="009A3241" w:rsidP="009A3241">
            <w:r w:rsidRPr="009A3241">
              <w:t>4,0 g</w:t>
            </w:r>
          </w:p>
        </w:tc>
        <w:tc>
          <w:tcPr>
            <w:tcW w:w="0" w:type="auto"/>
            <w:vAlign w:val="center"/>
            <w:hideMark/>
          </w:tcPr>
          <w:p w14:paraId="36CA29AC" w14:textId="77777777" w:rsidR="009A3241" w:rsidRPr="009A3241" w:rsidRDefault="009A3241" w:rsidP="009A3241">
            <w:r w:rsidRPr="009A3241">
              <w:t>8%</w:t>
            </w:r>
          </w:p>
        </w:tc>
      </w:tr>
      <w:tr w:rsidR="009A3241" w:rsidRPr="009A3241" w14:paraId="1F7893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092809" w14:textId="77777777" w:rsidR="009A3241" w:rsidRPr="009A3241" w:rsidRDefault="009A3241" w:rsidP="009A3241">
            <w:r w:rsidRPr="009A3241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1051ABFA" w14:textId="77777777" w:rsidR="009A3241" w:rsidRPr="009A3241" w:rsidRDefault="009A3241" w:rsidP="009A3241">
            <w:r w:rsidRPr="009A3241">
              <w:t>1,0 g</w:t>
            </w:r>
          </w:p>
        </w:tc>
        <w:tc>
          <w:tcPr>
            <w:tcW w:w="0" w:type="auto"/>
            <w:vAlign w:val="center"/>
            <w:hideMark/>
          </w:tcPr>
          <w:p w14:paraId="283F4CF8" w14:textId="77777777" w:rsidR="009A3241" w:rsidRPr="009A3241" w:rsidRDefault="009A3241" w:rsidP="009A3241">
            <w:r w:rsidRPr="009A3241">
              <w:t>2%</w:t>
            </w:r>
          </w:p>
        </w:tc>
      </w:tr>
      <w:tr w:rsidR="009A3241" w:rsidRPr="009A3241" w14:paraId="13044E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D07A30" w14:textId="77777777" w:rsidR="009A3241" w:rsidRPr="009A3241" w:rsidRDefault="009A3241" w:rsidP="009A3241">
            <w:r w:rsidRPr="009A3241">
              <w:lastRenderedPageBreak/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2BEC6406" w14:textId="77777777" w:rsidR="009A3241" w:rsidRPr="009A3241" w:rsidRDefault="009A3241" w:rsidP="009A3241">
            <w:r w:rsidRPr="009A3241">
              <w:t>0,2 g</w:t>
            </w:r>
          </w:p>
        </w:tc>
        <w:tc>
          <w:tcPr>
            <w:tcW w:w="0" w:type="auto"/>
            <w:vAlign w:val="center"/>
            <w:hideMark/>
          </w:tcPr>
          <w:p w14:paraId="26C5F2E7" w14:textId="77777777" w:rsidR="009A3241" w:rsidRPr="009A3241" w:rsidRDefault="009A3241" w:rsidP="009A3241">
            <w:r w:rsidRPr="009A3241">
              <w:t>1%</w:t>
            </w:r>
          </w:p>
        </w:tc>
      </w:tr>
      <w:tr w:rsidR="009A3241" w:rsidRPr="009A3241" w14:paraId="1946A4F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4A2221" w14:textId="77777777" w:rsidR="009A3241" w:rsidRPr="009A3241" w:rsidRDefault="009A3241" w:rsidP="009A3241">
            <w:r w:rsidRPr="009A3241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620C0E13" w14:textId="77777777" w:rsidR="009A3241" w:rsidRPr="009A3241" w:rsidRDefault="009A3241" w:rsidP="009A3241">
            <w:r w:rsidRPr="009A3241">
              <w:t>0 g</w:t>
            </w:r>
          </w:p>
        </w:tc>
        <w:tc>
          <w:tcPr>
            <w:tcW w:w="0" w:type="auto"/>
            <w:vAlign w:val="center"/>
            <w:hideMark/>
          </w:tcPr>
          <w:p w14:paraId="0384D0B0" w14:textId="77777777" w:rsidR="009A3241" w:rsidRPr="009A3241" w:rsidRDefault="009A3241" w:rsidP="009A3241">
            <w:r w:rsidRPr="009A3241">
              <w:t>**</w:t>
            </w:r>
          </w:p>
        </w:tc>
      </w:tr>
      <w:tr w:rsidR="009A3241" w:rsidRPr="009A3241" w14:paraId="4C3108F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344877" w14:textId="77777777" w:rsidR="009A3241" w:rsidRPr="009A3241" w:rsidRDefault="009A3241" w:rsidP="009A3241">
            <w:r w:rsidRPr="009A3241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5ECCCCCE" w14:textId="77777777" w:rsidR="009A3241" w:rsidRPr="009A3241" w:rsidRDefault="009A3241" w:rsidP="009A3241">
            <w:r w:rsidRPr="009A3241">
              <w:t>3,0 g</w:t>
            </w:r>
          </w:p>
        </w:tc>
        <w:tc>
          <w:tcPr>
            <w:tcW w:w="0" w:type="auto"/>
            <w:vAlign w:val="center"/>
            <w:hideMark/>
          </w:tcPr>
          <w:p w14:paraId="71D9D0ED" w14:textId="77777777" w:rsidR="009A3241" w:rsidRPr="009A3241" w:rsidRDefault="009A3241" w:rsidP="009A3241">
            <w:r w:rsidRPr="009A3241">
              <w:t>12%</w:t>
            </w:r>
          </w:p>
        </w:tc>
      </w:tr>
      <w:tr w:rsidR="009A3241" w:rsidRPr="009A3241" w14:paraId="12D1D3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32932D" w14:textId="77777777" w:rsidR="009A3241" w:rsidRPr="009A3241" w:rsidRDefault="009A3241" w:rsidP="009A3241">
            <w:r w:rsidRPr="009A3241">
              <w:t>Sódio</w:t>
            </w:r>
          </w:p>
        </w:tc>
        <w:tc>
          <w:tcPr>
            <w:tcW w:w="0" w:type="auto"/>
            <w:vAlign w:val="center"/>
            <w:hideMark/>
          </w:tcPr>
          <w:p w14:paraId="7F44E0D6" w14:textId="77777777" w:rsidR="009A3241" w:rsidRPr="009A3241" w:rsidRDefault="009A3241" w:rsidP="009A3241">
            <w:r w:rsidRPr="009A3241">
              <w:t>0 mg</w:t>
            </w:r>
          </w:p>
        </w:tc>
        <w:tc>
          <w:tcPr>
            <w:tcW w:w="0" w:type="auto"/>
            <w:vAlign w:val="center"/>
            <w:hideMark/>
          </w:tcPr>
          <w:p w14:paraId="10727A7D" w14:textId="77777777" w:rsidR="009A3241" w:rsidRPr="009A3241" w:rsidRDefault="009A3241" w:rsidP="009A3241">
            <w:r w:rsidRPr="009A3241">
              <w:t>0%</w:t>
            </w:r>
          </w:p>
        </w:tc>
      </w:tr>
      <w:tr w:rsidR="009A3241" w:rsidRPr="009A3241" w14:paraId="4BA3CCB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BBB54A" w14:textId="77777777" w:rsidR="009A3241" w:rsidRPr="009A3241" w:rsidRDefault="009A3241" w:rsidP="009A3241">
            <w:r w:rsidRPr="009A3241">
              <w:t>Ferro</w:t>
            </w:r>
          </w:p>
        </w:tc>
        <w:tc>
          <w:tcPr>
            <w:tcW w:w="0" w:type="auto"/>
            <w:vAlign w:val="center"/>
            <w:hideMark/>
          </w:tcPr>
          <w:p w14:paraId="3A26A655" w14:textId="77777777" w:rsidR="009A3241" w:rsidRPr="009A3241" w:rsidRDefault="009A3241" w:rsidP="009A3241">
            <w:r w:rsidRPr="009A3241">
              <w:t>0,8 mg</w:t>
            </w:r>
          </w:p>
        </w:tc>
        <w:tc>
          <w:tcPr>
            <w:tcW w:w="0" w:type="auto"/>
            <w:vAlign w:val="center"/>
            <w:hideMark/>
          </w:tcPr>
          <w:p w14:paraId="77C7EB89" w14:textId="77777777" w:rsidR="009A3241" w:rsidRPr="009A3241" w:rsidRDefault="009A3241" w:rsidP="009A3241">
            <w:r w:rsidRPr="009A3241">
              <w:t>6%</w:t>
            </w:r>
          </w:p>
        </w:tc>
      </w:tr>
      <w:tr w:rsidR="009A3241" w:rsidRPr="009A3241" w14:paraId="7A17EC0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F29D77" w14:textId="77777777" w:rsidR="009A3241" w:rsidRPr="009A3241" w:rsidRDefault="009A3241" w:rsidP="009A3241">
            <w:r w:rsidRPr="009A3241">
              <w:t>Magnésio</w:t>
            </w:r>
          </w:p>
        </w:tc>
        <w:tc>
          <w:tcPr>
            <w:tcW w:w="0" w:type="auto"/>
            <w:vAlign w:val="center"/>
            <w:hideMark/>
          </w:tcPr>
          <w:p w14:paraId="278FD585" w14:textId="77777777" w:rsidR="009A3241" w:rsidRPr="009A3241" w:rsidRDefault="009A3241" w:rsidP="009A3241">
            <w:r w:rsidRPr="009A3241">
              <w:t>45 mg</w:t>
            </w:r>
          </w:p>
        </w:tc>
        <w:tc>
          <w:tcPr>
            <w:tcW w:w="0" w:type="auto"/>
            <w:vAlign w:val="center"/>
            <w:hideMark/>
          </w:tcPr>
          <w:p w14:paraId="53FF0963" w14:textId="77777777" w:rsidR="009A3241" w:rsidRPr="009A3241" w:rsidRDefault="009A3241" w:rsidP="009A3241">
            <w:r w:rsidRPr="009A3241">
              <w:t>11%</w:t>
            </w:r>
          </w:p>
        </w:tc>
      </w:tr>
      <w:tr w:rsidR="009A3241" w:rsidRPr="009A3241" w14:paraId="28E61F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C703A5" w14:textId="77777777" w:rsidR="009A3241" w:rsidRPr="009A3241" w:rsidRDefault="009A3241" w:rsidP="009A3241">
            <w:r w:rsidRPr="009A3241">
              <w:t>Fósforo</w:t>
            </w:r>
          </w:p>
        </w:tc>
        <w:tc>
          <w:tcPr>
            <w:tcW w:w="0" w:type="auto"/>
            <w:vAlign w:val="center"/>
            <w:hideMark/>
          </w:tcPr>
          <w:p w14:paraId="27E3737C" w14:textId="77777777" w:rsidR="009A3241" w:rsidRPr="009A3241" w:rsidRDefault="009A3241" w:rsidP="009A3241">
            <w:r w:rsidRPr="009A3241">
              <w:t>110 mg</w:t>
            </w:r>
          </w:p>
        </w:tc>
        <w:tc>
          <w:tcPr>
            <w:tcW w:w="0" w:type="auto"/>
            <w:vAlign w:val="center"/>
            <w:hideMark/>
          </w:tcPr>
          <w:p w14:paraId="5BD22BC6" w14:textId="77777777" w:rsidR="009A3241" w:rsidRPr="009A3241" w:rsidRDefault="009A3241" w:rsidP="009A3241">
            <w:r w:rsidRPr="009A3241">
              <w:t>16%</w:t>
            </w:r>
          </w:p>
        </w:tc>
      </w:tr>
    </w:tbl>
    <w:p w14:paraId="1F57142A" w14:textId="77777777" w:rsidR="009A3241" w:rsidRPr="009A3241" w:rsidRDefault="009A3241" w:rsidP="009A3241">
      <w:r w:rsidRPr="009A3241">
        <w:t>* % Valores Diários de referência com base em uma dieta de 2.000 kcal ou 8.400 kJ.</w:t>
      </w:r>
      <w:r w:rsidRPr="009A3241">
        <w:br/>
        <w:t>** Valor Diário não estabelecido.</w:t>
      </w:r>
    </w:p>
    <w:p w14:paraId="6AAD5217" w14:textId="77777777" w:rsidR="009A3241" w:rsidRPr="009A3241" w:rsidRDefault="009A3241" w:rsidP="009A3241">
      <w:pPr>
        <w:rPr>
          <w:b/>
          <w:bCs/>
        </w:rPr>
      </w:pPr>
      <w:r w:rsidRPr="009A3241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1"/>
        <w:gridCol w:w="1359"/>
      </w:tblGrid>
      <w:tr w:rsidR="009A3241" w:rsidRPr="009A3241" w14:paraId="3CC2A2D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6333D76" w14:textId="77777777" w:rsidR="009A3241" w:rsidRPr="009A3241" w:rsidRDefault="009A3241" w:rsidP="009A3241">
            <w:pPr>
              <w:rPr>
                <w:b/>
                <w:bCs/>
              </w:rPr>
            </w:pPr>
            <w:r w:rsidRPr="009A3241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46C98A12" w14:textId="77777777" w:rsidR="009A3241" w:rsidRPr="009A3241" w:rsidRDefault="009A3241" w:rsidP="009A3241">
            <w:pPr>
              <w:rPr>
                <w:b/>
                <w:bCs/>
              </w:rPr>
            </w:pPr>
            <w:r w:rsidRPr="009A3241">
              <w:rPr>
                <w:b/>
                <w:bCs/>
              </w:rPr>
              <w:t>Quantidade</w:t>
            </w:r>
          </w:p>
        </w:tc>
      </w:tr>
      <w:tr w:rsidR="009A3241" w:rsidRPr="009A3241" w14:paraId="68412C4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EDE4D4" w14:textId="77777777" w:rsidR="009A3241" w:rsidRPr="009A3241" w:rsidRDefault="009A3241" w:rsidP="009A3241">
            <w:r w:rsidRPr="009A3241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6E7060DF" w14:textId="77777777" w:rsidR="009A3241" w:rsidRPr="009A3241" w:rsidRDefault="009A3241" w:rsidP="009A3241">
            <w:r w:rsidRPr="009A3241">
              <w:t>348 kcal</w:t>
            </w:r>
          </w:p>
        </w:tc>
      </w:tr>
      <w:tr w:rsidR="009A3241" w:rsidRPr="009A3241" w14:paraId="7EFB1BB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4C2437" w14:textId="77777777" w:rsidR="009A3241" w:rsidRPr="009A3241" w:rsidRDefault="009A3241" w:rsidP="009A3241">
            <w:r w:rsidRPr="009A3241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2F1620F5" w14:textId="77777777" w:rsidR="009A3241" w:rsidRPr="009A3241" w:rsidRDefault="009A3241" w:rsidP="009A3241">
            <w:r w:rsidRPr="009A3241">
              <w:t>76 g</w:t>
            </w:r>
          </w:p>
        </w:tc>
      </w:tr>
      <w:tr w:rsidR="009A3241" w:rsidRPr="009A3241" w14:paraId="4F3596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63049D" w14:textId="77777777" w:rsidR="009A3241" w:rsidRPr="009A3241" w:rsidRDefault="009A3241" w:rsidP="009A3241">
            <w:r w:rsidRPr="009A3241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BB4B94D" w14:textId="77777777" w:rsidR="009A3241" w:rsidRPr="009A3241" w:rsidRDefault="009A3241" w:rsidP="009A3241">
            <w:r w:rsidRPr="009A3241">
              <w:t>8,0 g</w:t>
            </w:r>
          </w:p>
        </w:tc>
      </w:tr>
      <w:tr w:rsidR="009A3241" w:rsidRPr="009A3241" w14:paraId="53D79E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E0EFFD" w14:textId="77777777" w:rsidR="009A3241" w:rsidRPr="009A3241" w:rsidRDefault="009A3241" w:rsidP="009A3241">
            <w:r w:rsidRPr="009A3241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316391A8" w14:textId="77777777" w:rsidR="009A3241" w:rsidRPr="009A3241" w:rsidRDefault="009A3241" w:rsidP="009A3241">
            <w:r w:rsidRPr="009A3241">
              <w:t>2,0 g</w:t>
            </w:r>
          </w:p>
        </w:tc>
      </w:tr>
      <w:tr w:rsidR="009A3241" w:rsidRPr="009A3241" w14:paraId="79906C5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DD8910" w14:textId="77777777" w:rsidR="009A3241" w:rsidRPr="009A3241" w:rsidRDefault="009A3241" w:rsidP="009A3241">
            <w:r w:rsidRPr="009A3241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7ADFDF8F" w14:textId="77777777" w:rsidR="009A3241" w:rsidRPr="009A3241" w:rsidRDefault="009A3241" w:rsidP="009A3241">
            <w:r w:rsidRPr="009A3241">
              <w:t>6,0 g</w:t>
            </w:r>
          </w:p>
        </w:tc>
      </w:tr>
      <w:tr w:rsidR="009A3241" w:rsidRPr="009A3241" w14:paraId="40C0262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99BF31" w14:textId="77777777" w:rsidR="009A3241" w:rsidRPr="009A3241" w:rsidRDefault="009A3241" w:rsidP="009A3241">
            <w:r w:rsidRPr="009A3241">
              <w:t>Sódio</w:t>
            </w:r>
          </w:p>
        </w:tc>
        <w:tc>
          <w:tcPr>
            <w:tcW w:w="0" w:type="auto"/>
            <w:vAlign w:val="center"/>
            <w:hideMark/>
          </w:tcPr>
          <w:p w14:paraId="09489671" w14:textId="77777777" w:rsidR="009A3241" w:rsidRPr="009A3241" w:rsidRDefault="009A3241" w:rsidP="009A3241">
            <w:r w:rsidRPr="009A3241">
              <w:t>0 mg</w:t>
            </w:r>
          </w:p>
        </w:tc>
      </w:tr>
      <w:tr w:rsidR="009A3241" w:rsidRPr="009A3241" w14:paraId="4DF7D5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844304" w14:textId="77777777" w:rsidR="009A3241" w:rsidRPr="009A3241" w:rsidRDefault="009A3241" w:rsidP="009A3241">
            <w:r w:rsidRPr="009A3241">
              <w:t>Ferro</w:t>
            </w:r>
          </w:p>
        </w:tc>
        <w:tc>
          <w:tcPr>
            <w:tcW w:w="0" w:type="auto"/>
            <w:vAlign w:val="center"/>
            <w:hideMark/>
          </w:tcPr>
          <w:p w14:paraId="3B0BC7AC" w14:textId="77777777" w:rsidR="009A3241" w:rsidRPr="009A3241" w:rsidRDefault="009A3241" w:rsidP="009A3241">
            <w:r w:rsidRPr="009A3241">
              <w:t>1,6 mg</w:t>
            </w:r>
          </w:p>
        </w:tc>
      </w:tr>
    </w:tbl>
    <w:p w14:paraId="37C44697" w14:textId="77777777" w:rsidR="009A3241" w:rsidRPr="009A3241" w:rsidRDefault="009A3241" w:rsidP="009A3241">
      <w:r w:rsidRPr="009A3241">
        <w:rPr>
          <w:rFonts w:ascii="Segoe UI Emoji" w:hAnsi="Segoe UI Emoji" w:cs="Segoe UI Emoji"/>
        </w:rPr>
        <w:t>📌</w:t>
      </w:r>
      <w:r w:rsidRPr="009A3241">
        <w:t xml:space="preserve"> </w:t>
      </w:r>
      <w:r w:rsidRPr="009A3241">
        <w:rPr>
          <w:b/>
          <w:bCs/>
        </w:rPr>
        <w:t>Observação:</w:t>
      </w:r>
      <w:r w:rsidRPr="009A3241">
        <w:t xml:space="preserve"> Os valores nutricionais são médios para milho branco para canjica cru e podem variar conforme a safra, região produtora e lote do produto.</w:t>
      </w:r>
    </w:p>
    <w:p w14:paraId="7FD4CFF7" w14:textId="77777777" w:rsidR="009A3241" w:rsidRPr="009A3241" w:rsidRDefault="009A3241" w:rsidP="009A3241">
      <w:r w:rsidRPr="009A3241">
        <w:pict w14:anchorId="1D87D47A">
          <v:rect id="_x0000_i1495" style="width:0;height:1.5pt" o:hralign="center" o:hrstd="t" o:hr="t" fillcolor="#a0a0a0" stroked="f"/>
        </w:pict>
      </w:r>
    </w:p>
    <w:p w14:paraId="223B3104" w14:textId="77777777" w:rsidR="009A3241" w:rsidRPr="009A3241" w:rsidRDefault="009A3241" w:rsidP="009A3241">
      <w:pPr>
        <w:rPr>
          <w:b/>
          <w:bCs/>
        </w:rPr>
      </w:pPr>
      <w:r w:rsidRPr="009A3241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773"/>
      </w:tblGrid>
      <w:tr w:rsidR="009A3241" w:rsidRPr="009A3241" w14:paraId="3AB0464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D42AB6" w14:textId="77777777" w:rsidR="009A3241" w:rsidRPr="009A3241" w:rsidRDefault="009A3241" w:rsidP="009A3241">
            <w:pPr>
              <w:rPr>
                <w:b/>
                <w:bCs/>
              </w:rPr>
            </w:pPr>
            <w:r w:rsidRPr="009A3241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0D77742B" w14:textId="77777777" w:rsidR="009A3241" w:rsidRPr="009A3241" w:rsidRDefault="009A3241" w:rsidP="009A3241">
            <w:pPr>
              <w:rPr>
                <w:b/>
                <w:bCs/>
              </w:rPr>
            </w:pPr>
            <w:r w:rsidRPr="009A3241">
              <w:rPr>
                <w:b/>
                <w:bCs/>
              </w:rPr>
              <w:t>Especificação</w:t>
            </w:r>
          </w:p>
        </w:tc>
      </w:tr>
      <w:tr w:rsidR="009A3241" w:rsidRPr="009A3241" w14:paraId="2301496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83DAAC" w14:textId="77777777" w:rsidR="009A3241" w:rsidRPr="009A3241" w:rsidRDefault="009A3241" w:rsidP="009A3241">
            <w:r w:rsidRPr="009A3241">
              <w:t>Cor</w:t>
            </w:r>
          </w:p>
        </w:tc>
        <w:tc>
          <w:tcPr>
            <w:tcW w:w="0" w:type="auto"/>
            <w:vAlign w:val="center"/>
            <w:hideMark/>
          </w:tcPr>
          <w:p w14:paraId="3868AEA9" w14:textId="77777777" w:rsidR="009A3241" w:rsidRPr="009A3241" w:rsidRDefault="009A3241" w:rsidP="009A3241">
            <w:r w:rsidRPr="009A3241">
              <w:t>Branca cristal uniforme</w:t>
            </w:r>
          </w:p>
        </w:tc>
      </w:tr>
      <w:tr w:rsidR="009A3241" w:rsidRPr="009A3241" w14:paraId="4356F5D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691317" w14:textId="77777777" w:rsidR="009A3241" w:rsidRPr="009A3241" w:rsidRDefault="009A3241" w:rsidP="009A3241">
            <w:r w:rsidRPr="009A3241">
              <w:lastRenderedPageBreak/>
              <w:t>Odor</w:t>
            </w:r>
          </w:p>
        </w:tc>
        <w:tc>
          <w:tcPr>
            <w:tcW w:w="0" w:type="auto"/>
            <w:vAlign w:val="center"/>
            <w:hideMark/>
          </w:tcPr>
          <w:p w14:paraId="710E0EB4" w14:textId="77777777" w:rsidR="009A3241" w:rsidRPr="009A3241" w:rsidRDefault="009A3241" w:rsidP="009A3241">
            <w:r w:rsidRPr="009A3241">
              <w:t>Característico do milho beneficiado</w:t>
            </w:r>
          </w:p>
        </w:tc>
      </w:tr>
      <w:tr w:rsidR="009A3241" w:rsidRPr="009A3241" w14:paraId="2511EDD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213873" w14:textId="77777777" w:rsidR="009A3241" w:rsidRPr="009A3241" w:rsidRDefault="009A3241" w:rsidP="009A3241">
            <w:r w:rsidRPr="009A3241">
              <w:t>Sabor</w:t>
            </w:r>
          </w:p>
        </w:tc>
        <w:tc>
          <w:tcPr>
            <w:tcW w:w="0" w:type="auto"/>
            <w:vAlign w:val="center"/>
            <w:hideMark/>
          </w:tcPr>
          <w:p w14:paraId="677F98B3" w14:textId="77777777" w:rsidR="009A3241" w:rsidRPr="009A3241" w:rsidRDefault="009A3241" w:rsidP="009A3241">
            <w:r w:rsidRPr="009A3241">
              <w:t>Característico</w:t>
            </w:r>
          </w:p>
        </w:tc>
      </w:tr>
      <w:tr w:rsidR="009A3241" w:rsidRPr="009A3241" w14:paraId="2113BC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DEDACD" w14:textId="77777777" w:rsidR="009A3241" w:rsidRPr="009A3241" w:rsidRDefault="009A3241" w:rsidP="009A3241">
            <w:r w:rsidRPr="009A3241">
              <w:t>Textura</w:t>
            </w:r>
          </w:p>
        </w:tc>
        <w:tc>
          <w:tcPr>
            <w:tcW w:w="0" w:type="auto"/>
            <w:vAlign w:val="center"/>
            <w:hideMark/>
          </w:tcPr>
          <w:p w14:paraId="6F7CC80E" w14:textId="77777777" w:rsidR="009A3241" w:rsidRPr="009A3241" w:rsidRDefault="009A3241" w:rsidP="009A3241">
            <w:r w:rsidRPr="009A3241">
              <w:t>Grãos íntegros e firmes</w:t>
            </w:r>
          </w:p>
        </w:tc>
      </w:tr>
      <w:tr w:rsidR="009A3241" w:rsidRPr="009A3241" w14:paraId="5596D4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2A6E39" w14:textId="77777777" w:rsidR="009A3241" w:rsidRPr="009A3241" w:rsidRDefault="009A3241" w:rsidP="009A3241">
            <w:r w:rsidRPr="009A3241">
              <w:t>Aspecto</w:t>
            </w:r>
          </w:p>
        </w:tc>
        <w:tc>
          <w:tcPr>
            <w:tcW w:w="0" w:type="auto"/>
            <w:vAlign w:val="center"/>
            <w:hideMark/>
          </w:tcPr>
          <w:p w14:paraId="2FD33B4D" w14:textId="77777777" w:rsidR="009A3241" w:rsidRPr="009A3241" w:rsidRDefault="009A3241" w:rsidP="009A3241">
            <w:r w:rsidRPr="009A3241">
              <w:t>Limpo, seco e isento de impurezas</w:t>
            </w:r>
          </w:p>
        </w:tc>
      </w:tr>
    </w:tbl>
    <w:p w14:paraId="16618464" w14:textId="77777777" w:rsidR="009A3241" w:rsidRPr="009A3241" w:rsidRDefault="009A3241" w:rsidP="009A3241">
      <w:r w:rsidRPr="009A3241">
        <w:pict w14:anchorId="7EEF10E0">
          <v:rect id="_x0000_i1496" style="width:0;height:1.5pt" o:hralign="center" o:hrstd="t" o:hr="t" fillcolor="#a0a0a0" stroked="f"/>
        </w:pict>
      </w:r>
    </w:p>
    <w:p w14:paraId="3620BBC8" w14:textId="77777777" w:rsidR="009A3241" w:rsidRPr="009A3241" w:rsidRDefault="009A3241" w:rsidP="009A3241">
      <w:pPr>
        <w:rPr>
          <w:b/>
          <w:bCs/>
        </w:rPr>
      </w:pPr>
      <w:r w:rsidRPr="009A3241">
        <w:rPr>
          <w:b/>
          <w:bCs/>
        </w:rPr>
        <w:t>7. Normas e Regulamentações</w:t>
      </w:r>
    </w:p>
    <w:p w14:paraId="20D0BE20" w14:textId="77777777" w:rsidR="009A3241" w:rsidRPr="009A3241" w:rsidRDefault="009A3241" w:rsidP="009A3241">
      <w:r w:rsidRPr="009A3241">
        <w:t>Produto elaborado em conformidade com os padrões estabelecidos pelo Ministério da Agricultura e Pecuária (MAPA), Agência Nacional de Vigilância Sanitária (ANVISA) e demais legislações aplicáveis aos produtos vegetais beneficiados destinados à alimentação humana.</w:t>
      </w:r>
    </w:p>
    <w:p w14:paraId="031A9CA2" w14:textId="77777777" w:rsidR="009A3241" w:rsidRPr="009A3241" w:rsidRDefault="009A3241" w:rsidP="009A3241">
      <w:r w:rsidRPr="009A3241">
        <w:pict w14:anchorId="3467694C">
          <v:rect id="_x0000_i1497" style="width:0;height:1.5pt" o:hralign="center" o:hrstd="t" o:hr="t" fillcolor="#a0a0a0" stroked="f"/>
        </w:pict>
      </w:r>
    </w:p>
    <w:p w14:paraId="2EF79F83" w14:textId="77777777" w:rsidR="009A3241" w:rsidRPr="009A3241" w:rsidRDefault="009A3241" w:rsidP="009A3241">
      <w:pPr>
        <w:rPr>
          <w:b/>
          <w:bCs/>
        </w:rPr>
      </w:pPr>
      <w:r w:rsidRPr="009A3241">
        <w:rPr>
          <w:b/>
          <w:bCs/>
        </w:rPr>
        <w:t>8. Condições de Armazenamento</w:t>
      </w:r>
    </w:p>
    <w:p w14:paraId="6CAF21F5" w14:textId="77777777" w:rsidR="009A3241" w:rsidRPr="009A3241" w:rsidRDefault="009A3241" w:rsidP="009A3241">
      <w:pPr>
        <w:numPr>
          <w:ilvl w:val="0"/>
          <w:numId w:val="5"/>
        </w:numPr>
      </w:pPr>
      <w:r w:rsidRPr="009A3241">
        <w:t xml:space="preserve">Armazenar em local limpo, seco e arejado. </w:t>
      </w:r>
    </w:p>
    <w:p w14:paraId="15B69BC8" w14:textId="77777777" w:rsidR="009A3241" w:rsidRPr="009A3241" w:rsidRDefault="009A3241" w:rsidP="009A3241">
      <w:pPr>
        <w:numPr>
          <w:ilvl w:val="0"/>
          <w:numId w:val="5"/>
        </w:numPr>
      </w:pPr>
      <w:r w:rsidRPr="009A3241">
        <w:t xml:space="preserve">Manter protegido da umidade e da luz solar direta. </w:t>
      </w:r>
    </w:p>
    <w:p w14:paraId="1983112A" w14:textId="77777777" w:rsidR="009A3241" w:rsidRPr="009A3241" w:rsidRDefault="009A3241" w:rsidP="009A3241">
      <w:pPr>
        <w:numPr>
          <w:ilvl w:val="0"/>
          <w:numId w:val="5"/>
        </w:numPr>
      </w:pPr>
      <w:r w:rsidRPr="009A3241">
        <w:t xml:space="preserve">Após aberto, conservar em recipiente fechado. </w:t>
      </w:r>
    </w:p>
    <w:p w14:paraId="54363300" w14:textId="77777777" w:rsidR="009A3241" w:rsidRPr="009A3241" w:rsidRDefault="009A3241" w:rsidP="009A3241">
      <w:pPr>
        <w:numPr>
          <w:ilvl w:val="0"/>
          <w:numId w:val="5"/>
        </w:numPr>
      </w:pPr>
      <w:r w:rsidRPr="009A3241">
        <w:t xml:space="preserve">Evitar contato com produtos que transmitam odores. </w:t>
      </w:r>
    </w:p>
    <w:p w14:paraId="3E4F706D" w14:textId="77777777" w:rsidR="009A3241" w:rsidRPr="009A3241" w:rsidRDefault="009A3241" w:rsidP="009A3241">
      <w:r w:rsidRPr="009A3241">
        <w:pict w14:anchorId="7E3F4F43">
          <v:rect id="_x0000_i1498" style="width:0;height:1.5pt" o:hralign="center" o:hrstd="t" o:hr="t" fillcolor="#a0a0a0" stroked="f"/>
        </w:pict>
      </w:r>
    </w:p>
    <w:p w14:paraId="0898CEE2" w14:textId="77777777" w:rsidR="009A3241" w:rsidRPr="009A3241" w:rsidRDefault="009A3241" w:rsidP="009A3241">
      <w:pPr>
        <w:rPr>
          <w:b/>
          <w:bCs/>
        </w:rPr>
      </w:pPr>
      <w:r w:rsidRPr="009A3241">
        <w:rPr>
          <w:b/>
          <w:bCs/>
        </w:rPr>
        <w:t>9. Prazo de Validade</w:t>
      </w:r>
    </w:p>
    <w:p w14:paraId="694559F0" w14:textId="77777777" w:rsidR="009A3241" w:rsidRPr="009A3241" w:rsidRDefault="009A3241" w:rsidP="009A3241">
      <w:r w:rsidRPr="009A3241">
        <w:t xml:space="preserve">Validade conforme especificação impressa na embalagem do fabricante, geralmente de </w:t>
      </w:r>
      <w:r w:rsidRPr="009A3241">
        <w:rPr>
          <w:b/>
          <w:bCs/>
        </w:rPr>
        <w:t>12 meses</w:t>
      </w:r>
      <w:r w:rsidRPr="009A3241">
        <w:t>, quando armazenado adequadamente.</w:t>
      </w:r>
    </w:p>
    <w:p w14:paraId="249841FA" w14:textId="77777777" w:rsidR="009A3241" w:rsidRPr="009A3241" w:rsidRDefault="009A3241" w:rsidP="009A3241">
      <w:r w:rsidRPr="009A3241">
        <w:pict w14:anchorId="5DD0C88E">
          <v:rect id="_x0000_i1499" style="width:0;height:1.5pt" o:hralign="center" o:hrstd="t" o:hr="t" fillcolor="#a0a0a0" stroked="f"/>
        </w:pict>
      </w:r>
    </w:p>
    <w:p w14:paraId="0027DBFB" w14:textId="77777777" w:rsidR="009A3241" w:rsidRPr="009A3241" w:rsidRDefault="009A3241" w:rsidP="009A3241">
      <w:pPr>
        <w:rPr>
          <w:b/>
          <w:bCs/>
        </w:rPr>
      </w:pPr>
      <w:r w:rsidRPr="009A3241">
        <w:rPr>
          <w:b/>
          <w:bCs/>
        </w:rPr>
        <w:t>10. Transporte</w:t>
      </w:r>
    </w:p>
    <w:p w14:paraId="142EDC97" w14:textId="77777777" w:rsidR="009A3241" w:rsidRPr="009A3241" w:rsidRDefault="009A3241" w:rsidP="009A3241">
      <w:r w:rsidRPr="009A3241">
        <w:t>O transporte deve ser realizado em veículos limpos, secos e protegidos contra intempéries, preservando a integridade da embalagem e evitando contaminações.</w:t>
      </w:r>
    </w:p>
    <w:p w14:paraId="64D14D5E" w14:textId="77777777" w:rsidR="009A3241" w:rsidRPr="009A3241" w:rsidRDefault="009A3241" w:rsidP="009A3241">
      <w:r w:rsidRPr="009A3241">
        <w:pict w14:anchorId="2DAADC4F">
          <v:rect id="_x0000_i1500" style="width:0;height:1.5pt" o:hralign="center" o:hrstd="t" o:hr="t" fillcolor="#a0a0a0" stroked="f"/>
        </w:pict>
      </w:r>
    </w:p>
    <w:p w14:paraId="4C92066A" w14:textId="77777777" w:rsidR="009A3241" w:rsidRPr="009A3241" w:rsidRDefault="009A3241" w:rsidP="009A3241">
      <w:pPr>
        <w:rPr>
          <w:b/>
          <w:bCs/>
        </w:rPr>
      </w:pPr>
      <w:r w:rsidRPr="009A3241">
        <w:rPr>
          <w:b/>
          <w:bCs/>
        </w:rPr>
        <w:t>11. Garantia de Qualidade</w:t>
      </w:r>
    </w:p>
    <w:p w14:paraId="190CF8D0" w14:textId="77777777" w:rsidR="009A3241" w:rsidRPr="009A3241" w:rsidRDefault="009A3241" w:rsidP="009A3241">
      <w:r w:rsidRPr="009A3241">
        <w:t xml:space="preserve">Produto fornecido em embalagem original lacrada, contendo identificação do fabricante, lote, data de fabricação, prazo de validade, peso líquido e informações nutricionais obrigatórias. Produzido de acordo com as Boas Práticas de </w:t>
      </w:r>
      <w:r w:rsidRPr="009A3241">
        <w:lastRenderedPageBreak/>
        <w:t>Fabricação (BPF), atendendo às exigências sanitárias e de qualidade vigentes para grãos beneficiados destinados ao consumo humano.</w:t>
      </w:r>
    </w:p>
    <w:p w14:paraId="0D711268" w14:textId="77777777" w:rsidR="009A3241" w:rsidRDefault="009A3241" w:rsidP="009A3241"/>
    <w:p w14:paraId="12BC8E86" w14:textId="354E070B" w:rsidR="002D48B0" w:rsidRPr="009A3241" w:rsidRDefault="009A3241" w:rsidP="009A3241">
      <w:r>
        <w:rPr>
          <w:noProof/>
        </w:rPr>
        <w:drawing>
          <wp:inline distT="0" distB="0" distL="0" distR="0" wp14:anchorId="245B3287" wp14:editId="59AE184B">
            <wp:extent cx="1615440" cy="1463040"/>
            <wp:effectExtent l="0" t="0" r="3810" b="3810"/>
            <wp:docPr id="2131569053" name="Imagem 7" descr="Milho Canjica Anchieta Branca Tipo 1 500g | Bretas Supermerca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ilho Canjica Anchieta Branca Tipo 1 500g | Bretas Supermercado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D48B0" w:rsidRPr="009A32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0A3C"/>
    <w:multiLevelType w:val="multilevel"/>
    <w:tmpl w:val="90020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56378B"/>
    <w:multiLevelType w:val="multilevel"/>
    <w:tmpl w:val="04C2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FC0E6D"/>
    <w:multiLevelType w:val="multilevel"/>
    <w:tmpl w:val="5E0EC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AA4FA9"/>
    <w:multiLevelType w:val="multilevel"/>
    <w:tmpl w:val="BD12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F435C3"/>
    <w:multiLevelType w:val="multilevel"/>
    <w:tmpl w:val="8B2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6427730">
    <w:abstractNumId w:val="1"/>
  </w:num>
  <w:num w:numId="2" w16cid:durableId="1839344393">
    <w:abstractNumId w:val="3"/>
  </w:num>
  <w:num w:numId="3" w16cid:durableId="237060109">
    <w:abstractNumId w:val="0"/>
  </w:num>
  <w:num w:numId="4" w16cid:durableId="1736121366">
    <w:abstractNumId w:val="4"/>
  </w:num>
  <w:num w:numId="5" w16cid:durableId="9279314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674"/>
    <w:rsid w:val="00102A44"/>
    <w:rsid w:val="002376E5"/>
    <w:rsid w:val="0028182E"/>
    <w:rsid w:val="00291387"/>
    <w:rsid w:val="00293836"/>
    <w:rsid w:val="002D48B0"/>
    <w:rsid w:val="005B580B"/>
    <w:rsid w:val="006610CC"/>
    <w:rsid w:val="007D43EE"/>
    <w:rsid w:val="008E51D8"/>
    <w:rsid w:val="00980EEB"/>
    <w:rsid w:val="009A3241"/>
    <w:rsid w:val="00AB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82D5"/>
  <w15:chartTrackingRefBased/>
  <w15:docId w15:val="{E1A310BB-DD15-49C6-9D20-AB079C6F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2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2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26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26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26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26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26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26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26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26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26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26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267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267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26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267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26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26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26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B2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26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B2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26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B267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267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B267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26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267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267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80EEB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80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590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2026-06-11T23:38:00Z</dcterms:created>
  <dcterms:modified xsi:type="dcterms:W3CDTF">2026-06-11T23:38:00Z</dcterms:modified>
</cp:coreProperties>
</file>